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附件二：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法人代表授权委托书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（投标单位全称）__________________________法定代表人（姓名）____________授权（</w:t>
      </w: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权代表姓名）____________为全权代表，参加贵单位组织的（项目名称）_______________</w:t>
      </w:r>
      <w:r>
        <w:rPr>
          <w:rFonts w:hint="eastAsia"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项目的投标，招标编号为________________，其在招标中的一切活动本单位均予承认。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法定代表人签字：______________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>
      <w:pPr>
        <w:autoSpaceDE w:val="0"/>
        <w:autoSpaceDN w:val="0"/>
        <w:adjustRightInd w:val="0"/>
        <w:spacing w:line="360" w:lineRule="auto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二0</w:t>
      </w:r>
      <w:r>
        <w:rPr>
          <w:rFonts w:hint="eastAsia" w:ascii="宋体" w:hAnsi="宋体"/>
          <w:sz w:val="28"/>
          <w:szCs w:val="28"/>
          <w:lang w:val="zh-CN" w:eastAsia="zh-CN"/>
        </w:rPr>
        <w:t>二</w:t>
      </w:r>
      <w:bookmarkStart w:id="0" w:name="_GoBack"/>
      <w:bookmarkEnd w:id="0"/>
      <w:r>
        <w:rPr>
          <w:rFonts w:hint="eastAsia" w:ascii="宋体" w:hAnsi="宋体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83C0950"/>
    <w:rsid w:val="00062CA9"/>
    <w:rsid w:val="00072AAE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672B1F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3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无锡太湖学院</Company>
  <Pages>1</Pages>
  <Words>145</Words>
  <Characters>460</Characters>
  <Lines>16</Lines>
  <Paragraphs>4</Paragraphs>
  <TotalTime>0</TotalTime>
  <ScaleCrop>false</ScaleCrop>
  <LinksUpToDate>false</LinksUpToDate>
  <CharactersWithSpaces>476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2016-11-29T12:47:00Z</dcterms:created>
  <dc:creator>Administrator</dc:creator>
  <cp:lastModifiedBy>oo</cp:lastModifiedBy>
  <dcterms:modified xsi:type="dcterms:W3CDTF">2022-08-30T03:21:52Z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F564EE66CC5E44D2A4F122EA6E642F31</vt:lpwstr>
  </property>
</Properties>
</file>