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2025B">
      <w:pPr>
        <w:pStyle w:val="10"/>
        <w:bidi w:val="0"/>
        <w:ind w:left="0" w:leftChars="0" w:firstLine="0" w:firstLineChars="0"/>
        <w:jc w:val="both"/>
        <w:rPr>
          <w:rFonts w:hint="eastAsia" w:ascii="楷体" w:hAnsi="楷体" w:eastAsia="楷体" w:cs="楷体"/>
          <w:lang w:val="en-US"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lang w:val="en-US" w:eastAsia="zh-CN"/>
        </w:rPr>
        <w:t>附件2</w:t>
      </w:r>
    </w:p>
    <w:p w14:paraId="794746A9">
      <w:pPr>
        <w:pStyle w:val="10"/>
        <w:bidi w:val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8"/>
          <w:lang w:val="en-US" w:eastAsia="zh-CN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sz w:val="36"/>
          <w:szCs w:val="28"/>
          <w:lang w:val="en-US" w:eastAsia="zh-CN"/>
        </w:rPr>
        <w:instrText xml:space="preserve"> HYPERLINK "http://www.wxu.edu.cn/u/cms/thxy/201911/27154226fz9w.doc" </w:instrText>
      </w:r>
      <w:r>
        <w:rPr>
          <w:rFonts w:hint="eastAsia" w:ascii="方正小标宋简体" w:hAnsi="方正小标宋简体" w:eastAsia="方正小标宋简体" w:cs="方正小标宋简体"/>
          <w:sz w:val="36"/>
          <w:szCs w:val="28"/>
          <w:lang w:val="en-US" w:eastAsia="zh-CN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36"/>
          <w:szCs w:val="28"/>
          <w:lang w:val="en-US" w:eastAsia="zh-CN"/>
        </w:rPr>
        <w:t>无锡太湖学院第十届“太湖之星”申报表</w:t>
      </w:r>
      <w:r>
        <w:rPr>
          <w:rFonts w:hint="eastAsia" w:ascii="方正小标宋简体" w:hAnsi="方正小标宋简体" w:eastAsia="方正小标宋简体" w:cs="方正小标宋简体"/>
          <w:sz w:val="36"/>
          <w:szCs w:val="28"/>
          <w:lang w:val="en-US" w:eastAsia="zh-CN"/>
        </w:rPr>
        <w:fldChar w:fldCharType="end"/>
      </w:r>
    </w:p>
    <w:p w14:paraId="67B9E26A">
      <w:pPr>
        <w:pStyle w:val="10"/>
        <w:bidi w:val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28"/>
          <w:lang w:val="en-US" w:eastAsia="zh-CN"/>
        </w:rPr>
      </w:pPr>
    </w:p>
    <w:tbl>
      <w:tblPr>
        <w:tblStyle w:val="5"/>
        <w:tblW w:w="846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5"/>
        <w:gridCol w:w="1559"/>
        <w:gridCol w:w="463"/>
        <w:gridCol w:w="387"/>
        <w:gridCol w:w="993"/>
        <w:gridCol w:w="1886"/>
        <w:gridCol w:w="1516"/>
      </w:tblGrid>
      <w:tr w14:paraId="0986B1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  <w:jc w:val="center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728C2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申报类别</w:t>
            </w:r>
          </w:p>
        </w:tc>
        <w:tc>
          <w:tcPr>
            <w:tcW w:w="6804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4EA4E2">
            <w:pPr>
              <w:widowControl/>
              <w:wordWrap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70AF43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  <w:jc w:val="center"/>
        </w:trPr>
        <w:tc>
          <w:tcPr>
            <w:tcW w:w="16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3C35F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E399C1">
            <w:pPr>
              <w:widowControl/>
              <w:wordWrap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221E37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2282F8">
            <w:pPr>
              <w:widowControl/>
              <w:wordWrap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6B4F96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所属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9F01DC">
            <w:pPr>
              <w:widowControl/>
              <w:wordWrap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13B342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  <w:jc w:val="center"/>
        </w:trPr>
        <w:tc>
          <w:tcPr>
            <w:tcW w:w="16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55CFE9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班 级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FBFD66">
            <w:pPr>
              <w:widowControl/>
              <w:wordWrap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9AC88A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28018F">
            <w:pPr>
              <w:widowControl/>
              <w:wordWrap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B771C4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148363">
            <w:pPr>
              <w:widowControl/>
              <w:wordWrap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53B0AE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  <w:jc w:val="center"/>
        </w:trPr>
        <w:tc>
          <w:tcPr>
            <w:tcW w:w="16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668B0C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团学职务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7BCB6F">
            <w:pPr>
              <w:widowControl/>
              <w:wordWrap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E81E7B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9CF709">
            <w:pPr>
              <w:widowControl/>
              <w:wordWrap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15E2BE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4" w:hRule="atLeast"/>
          <w:jc w:val="center"/>
        </w:trPr>
        <w:tc>
          <w:tcPr>
            <w:tcW w:w="16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1017CA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各级各类</w:t>
            </w:r>
          </w:p>
          <w:p w14:paraId="1AE4B718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6804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259A181">
            <w:pPr>
              <w:widowControl/>
              <w:wordWrap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4407E0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1" w:hRule="atLeast"/>
          <w:jc w:val="center"/>
        </w:trPr>
        <w:tc>
          <w:tcPr>
            <w:tcW w:w="16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79A660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社会实践</w:t>
            </w:r>
          </w:p>
          <w:p w14:paraId="6DB9A8E6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（校内校外）</w:t>
            </w:r>
          </w:p>
        </w:tc>
        <w:tc>
          <w:tcPr>
            <w:tcW w:w="6804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10618C7">
            <w:pPr>
              <w:widowControl/>
              <w:wordWrap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5FCB60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19" w:hRule="atLeast"/>
          <w:jc w:val="center"/>
        </w:trPr>
        <w:tc>
          <w:tcPr>
            <w:tcW w:w="16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22939B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事迹材料</w:t>
            </w:r>
          </w:p>
          <w:p w14:paraId="73868722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（详述，800字左右）</w:t>
            </w:r>
          </w:p>
        </w:tc>
        <w:tc>
          <w:tcPr>
            <w:tcW w:w="6804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980C827">
            <w:pPr>
              <w:widowControl/>
              <w:wordWrap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 w14:paraId="3507CF13">
            <w:pPr>
              <w:widowControl/>
              <w:wordWrap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 w14:paraId="291692DA">
            <w:pPr>
              <w:widowControl/>
              <w:wordWrap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 w14:paraId="112EBE45">
            <w:pPr>
              <w:widowControl/>
              <w:wordWrap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 w14:paraId="635B1C02">
            <w:pPr>
              <w:widowControl/>
              <w:wordWrap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 w14:paraId="2247573D">
            <w:pPr>
              <w:widowControl/>
              <w:wordWrap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 w14:paraId="06BBF7EE">
            <w:pPr>
              <w:widowControl/>
              <w:wordWrap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 w14:paraId="6DF21DDF">
            <w:pPr>
              <w:widowControl/>
              <w:wordWrap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 w14:paraId="52B6C557">
            <w:pPr>
              <w:widowControl/>
              <w:wordWrap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 w14:paraId="420B6CF3">
            <w:pPr>
              <w:widowControl/>
              <w:wordWrap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 w14:paraId="5016451F">
            <w:pPr>
              <w:widowControl/>
              <w:wordWrap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 w14:paraId="61A12E37">
            <w:pPr>
              <w:widowControl/>
              <w:wordWrap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5F6222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3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D6AC47">
            <w:pPr>
              <w:widowControl/>
              <w:wordWrap w:val="0"/>
              <w:spacing w:line="405" w:lineRule="atLeas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班级意见：</w:t>
            </w:r>
          </w:p>
          <w:p w14:paraId="4BF5A4EB">
            <w:pPr>
              <w:widowControl/>
              <w:wordWrap w:val="0"/>
              <w:spacing w:line="405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 w14:paraId="7F3B5797">
            <w:pPr>
              <w:widowControl/>
              <w:wordWrap w:val="0"/>
              <w:spacing w:line="405" w:lineRule="atLeas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年 月 日</w:t>
            </w:r>
          </w:p>
        </w:tc>
        <w:tc>
          <w:tcPr>
            <w:tcW w:w="478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DE0807">
            <w:pPr>
              <w:widowControl/>
              <w:wordWrap w:val="0"/>
              <w:spacing w:line="405" w:lineRule="atLeas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学院意见：</w:t>
            </w:r>
          </w:p>
          <w:p w14:paraId="02B5EC17">
            <w:pPr>
              <w:widowControl/>
              <w:wordWrap w:val="0"/>
              <w:spacing w:line="405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 w14:paraId="58401742">
            <w:pPr>
              <w:widowControl/>
              <w:wordWrap w:val="0"/>
              <w:spacing w:line="405" w:lineRule="atLeas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年 月 日</w:t>
            </w:r>
          </w:p>
        </w:tc>
      </w:tr>
      <w:tr w14:paraId="1E7A85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45" w:hRule="atLeast"/>
          <w:jc w:val="center"/>
        </w:trPr>
        <w:tc>
          <w:tcPr>
            <w:tcW w:w="8469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524073">
            <w:pPr>
              <w:widowControl/>
              <w:wordWrap w:val="0"/>
              <w:spacing w:line="405" w:lineRule="atLeas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党委宣传部、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学生工作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处、团委联合评审组意见：</w:t>
            </w:r>
          </w:p>
          <w:p w14:paraId="754048C8">
            <w:pPr>
              <w:widowControl/>
              <w:wordWrap w:val="0"/>
              <w:spacing w:line="405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 w14:paraId="6FCBF877">
            <w:pPr>
              <w:widowControl/>
              <w:wordWrap w:val="0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年 月 日</w:t>
            </w:r>
          </w:p>
        </w:tc>
      </w:tr>
      <w:tr w14:paraId="68800A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45" w:hRule="atLeast"/>
          <w:jc w:val="center"/>
        </w:trPr>
        <w:tc>
          <w:tcPr>
            <w:tcW w:w="8469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55FF2C">
            <w:pPr>
              <w:widowControl/>
              <w:wordWrap w:val="0"/>
              <w:spacing w:line="405" w:lineRule="atLeas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学校意见：</w:t>
            </w:r>
          </w:p>
          <w:p w14:paraId="1D4033CB">
            <w:pPr>
              <w:widowControl/>
              <w:wordWrap w:val="0"/>
              <w:spacing w:line="405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 w14:paraId="0B8DEB72">
            <w:pPr>
              <w:widowControl/>
              <w:wordWrap w:val="0"/>
              <w:spacing w:line="405" w:lineRule="atLeas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年 月 日</w:t>
            </w:r>
          </w:p>
        </w:tc>
      </w:tr>
    </w:tbl>
    <w:p w14:paraId="6B4AA407">
      <w:pPr>
        <w:pStyle w:val="10"/>
        <w:bidi w:val="0"/>
        <w:ind w:left="0" w:leftChars="0" w:firstLine="0" w:firstLineChars="0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A35DC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7B2964">
                          <w:pPr>
                            <w:pStyle w:val="2"/>
                            <w:rPr>
                              <w:rFonts w:hint="default" w:ascii="Times New Roman Regular" w:hAnsi="Times New Roman Regular" w:cs="Times New Roman Regular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 Regular" w:hAnsi="Times New Roman Regular" w:cs="Times New Roman Regular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 Regular" w:hAnsi="Times New Roman Regular" w:cs="Times New Roman Regular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 Regular" w:hAnsi="Times New Roman Regular" w:cs="Times New Roman Regular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 Regular" w:hAnsi="Times New Roman Regular" w:cs="Times New Roman Regular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 Regular" w:hAnsi="Times New Roman Regular" w:cs="Times New Roman Regular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7B2964">
                    <w:pPr>
                      <w:pStyle w:val="2"/>
                      <w:rPr>
                        <w:rFonts w:hint="default" w:ascii="Times New Roman Regular" w:hAnsi="Times New Roman Regular" w:cs="Times New Roman Regular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 Regular" w:hAnsi="Times New Roman Regular" w:cs="Times New Roman Regular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 Regular" w:hAnsi="Times New Roman Regular" w:cs="Times New Roman Regular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 Regular" w:hAnsi="Times New Roman Regular" w:cs="Times New Roman Regular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 Regular" w:hAnsi="Times New Roman Regular" w:cs="Times New Roman Regular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 Regular" w:hAnsi="Times New Roman Regular" w:cs="Times New Roman Regular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5OWYzZTViZjM3ZjU2ZTg1MjQyZWRjYmUyZjYzZWIifQ=="/>
  </w:docVars>
  <w:rsids>
    <w:rsidRoot w:val="7F5B5580"/>
    <w:rsid w:val="2CD6C2DC"/>
    <w:rsid w:val="352E61BB"/>
    <w:rsid w:val="3E2A590C"/>
    <w:rsid w:val="3FDFFC5C"/>
    <w:rsid w:val="52A47191"/>
    <w:rsid w:val="5E6208F8"/>
    <w:rsid w:val="6BE43A48"/>
    <w:rsid w:val="6D6035ED"/>
    <w:rsid w:val="71493A8F"/>
    <w:rsid w:val="777F66F5"/>
    <w:rsid w:val="77FBD0A6"/>
    <w:rsid w:val="79C421B0"/>
    <w:rsid w:val="7BD3C1FF"/>
    <w:rsid w:val="7DD59E62"/>
    <w:rsid w:val="7E8DF292"/>
    <w:rsid w:val="7EB3FE18"/>
    <w:rsid w:val="7F5B5580"/>
    <w:rsid w:val="7FE611D7"/>
    <w:rsid w:val="7FF70E3E"/>
    <w:rsid w:val="A7FF1E00"/>
    <w:rsid w:val="B6FBB21D"/>
    <w:rsid w:val="BAF7E12E"/>
    <w:rsid w:val="D7F79407"/>
    <w:rsid w:val="E79F20F5"/>
    <w:rsid w:val="EABE6E2B"/>
    <w:rsid w:val="EFF7F800"/>
    <w:rsid w:val="EFFD0BF7"/>
    <w:rsid w:val="F8FA1692"/>
    <w:rsid w:val="FBAB7BA5"/>
    <w:rsid w:val="FCF7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公文样式"/>
    <w:basedOn w:val="1"/>
    <w:qFormat/>
    <w:uiPriority w:val="0"/>
    <w:pPr>
      <w:spacing w:line="560" w:lineRule="exact"/>
      <w:ind w:firstLine="420" w:firstLineChars="200"/>
    </w:pPr>
    <w:rPr>
      <w:rFonts w:eastAsia="FangSong_GB2312" w:asciiTheme="minorAscii" w:hAnsiTheme="minorAscii"/>
      <w:sz w:val="32"/>
    </w:rPr>
  </w:style>
  <w:style w:type="paragraph" w:customStyle="1" w:styleId="11">
    <w:name w:val="公文样式【粗】"/>
    <w:basedOn w:val="1"/>
    <w:qFormat/>
    <w:uiPriority w:val="0"/>
    <w:pPr>
      <w:spacing w:line="560" w:lineRule="exact"/>
      <w:ind w:firstLine="420" w:firstLineChars="200"/>
    </w:pPr>
    <w:rPr>
      <w:rFonts w:eastAsia="FangSong_GB2312" w:asciiTheme="minorAscii" w:hAnsiTheme="minorAscii"/>
      <w:b/>
      <w:sz w:val="32"/>
    </w:rPr>
  </w:style>
  <w:style w:type="paragraph" w:customStyle="1" w:styleId="12">
    <w:name w:val="论文写作通用"/>
    <w:basedOn w:val="1"/>
    <w:qFormat/>
    <w:uiPriority w:val="0"/>
    <w:pPr>
      <w:spacing w:line="560" w:lineRule="exact"/>
      <w:ind w:firstLine="420" w:firstLineChars="200"/>
    </w:pPr>
    <w:rPr>
      <w:rFonts w:eastAsia="宋体" w:asciiTheme="minorAscii" w:hAnsiTheme="minorAscii"/>
      <w:sz w:val="21"/>
    </w:rPr>
  </w:style>
  <w:style w:type="paragraph" w:customStyle="1" w:styleId="13">
    <w:name w:val="论文正文【通用】"/>
    <w:basedOn w:val="1"/>
    <w:qFormat/>
    <w:uiPriority w:val="0"/>
    <w:pPr>
      <w:spacing w:line="240" w:lineRule="auto"/>
      <w:ind w:firstLine="420" w:firstLineChars="200"/>
    </w:pPr>
    <w:rPr>
      <w:rFonts w:eastAsia="宋体"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2916</Words>
  <Characters>2993</Characters>
  <Lines>0</Lines>
  <Paragraphs>0</Paragraphs>
  <TotalTime>57</TotalTime>
  <ScaleCrop>false</ScaleCrop>
  <LinksUpToDate>false</LinksUpToDate>
  <CharactersWithSpaces>3056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2024-10-13T14:33:00Z</dcterms:created>
  <dc:creator>XuSong</dc:creator>
  <cp:lastModifiedBy>太湖小虾米</cp:lastModifiedBy>
  <cp:lastPrinted>2024-11-01T06:14:00Z</cp:lastPrinted>
  <dcterms:modified xsi:type="dcterms:W3CDTF">2024-11-06T05:46:10Z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7A513174FD994494BC4A935259905D36_13</vt:lpwstr>
  </property>
</Properties>
</file>