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7F" w:rsidRPr="00B7567F" w:rsidRDefault="00B7567F" w:rsidP="00B7567F">
      <w:pPr>
        <w:spacing w:line="560" w:lineRule="exact"/>
        <w:jc w:val="left"/>
        <w:rPr>
          <w:rFonts w:ascii="宋体" w:hAnsi="宋体" w:hint="eastAsia"/>
          <w:sz w:val="28"/>
          <w:szCs w:val="28"/>
        </w:rPr>
      </w:pPr>
      <w:r w:rsidRPr="00B7567F">
        <w:rPr>
          <w:rFonts w:ascii="宋体" w:hAnsi="宋体" w:hint="eastAsia"/>
          <w:sz w:val="28"/>
          <w:szCs w:val="28"/>
        </w:rPr>
        <w:t>附件：</w:t>
      </w:r>
    </w:p>
    <w:p w:rsidR="00B7567F" w:rsidRPr="00AB1FFF" w:rsidRDefault="00B7567F" w:rsidP="00B7567F">
      <w:pPr>
        <w:widowControl/>
        <w:spacing w:beforeLines="50" w:before="156" w:afterLines="50" w:after="156" w:line="330" w:lineRule="atLeast"/>
        <w:ind w:firstLine="48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en-US" w:eastAsia="zh-CN"/>
        </w:rPr>
      </w:pPr>
      <w:r w:rsidRPr="00AB1FFF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val="en-US" w:eastAsia="zh-CN"/>
        </w:rPr>
        <w:t>滁州学院好新闻参评作品登记表</w:t>
      </w:r>
    </w:p>
    <w:p w:rsidR="00B7567F" w:rsidRDefault="00B7567F" w:rsidP="00B7567F">
      <w:pPr>
        <w:widowControl/>
        <w:spacing w:line="330" w:lineRule="atLeast"/>
        <w:ind w:firstLineChars="269" w:firstLine="756"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</w:rPr>
        <w:t>单位名称（盖章）：                                 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4016"/>
        <w:gridCol w:w="1130"/>
        <w:gridCol w:w="1783"/>
        <w:gridCol w:w="1598"/>
        <w:gridCol w:w="1665"/>
        <w:gridCol w:w="2442"/>
      </w:tblGrid>
      <w:tr w:rsidR="00B7567F" w:rsidRPr="00B7567F" w:rsidTr="006F6050">
        <w:trPr>
          <w:trHeight w:val="77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标题</w:t>
            </w: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字数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发表</w:t>
            </w:r>
          </w:p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  <w:p w:rsidR="00B7567F" w:rsidRPr="00B7567F" w:rsidRDefault="00B7567F" w:rsidP="006F6050">
            <w:pPr>
              <w:widowControl/>
              <w:spacing w:line="330" w:lineRule="atLeast"/>
              <w:jc w:val="center"/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7567F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（网址）</w:t>
            </w:r>
          </w:p>
        </w:tc>
      </w:tr>
      <w:tr w:rsidR="00B7567F" w:rsidTr="006F6050">
        <w:trPr>
          <w:trHeight w:val="8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B7567F" w:rsidTr="006F6050">
        <w:trPr>
          <w:trHeight w:val="8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B7567F" w:rsidTr="006F6050">
        <w:trPr>
          <w:trHeight w:val="8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B7567F" w:rsidTr="006F6050">
        <w:trPr>
          <w:trHeight w:val="8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B7567F" w:rsidTr="006F6050">
        <w:trPr>
          <w:trHeight w:val="8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  <w:tr w:rsidR="00B7567F" w:rsidTr="006F6050">
        <w:trPr>
          <w:trHeight w:val="84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67F" w:rsidRDefault="00B7567F" w:rsidP="006F6050">
            <w:pPr>
              <w:widowControl/>
              <w:spacing w:line="33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</w:tr>
    </w:tbl>
    <w:p w:rsidR="00B7567F" w:rsidRDefault="00B7567F" w:rsidP="00B7567F">
      <w:pPr>
        <w:spacing w:line="20" w:lineRule="exact"/>
        <w:rPr>
          <w:rFonts w:hint="eastAsia"/>
        </w:rPr>
      </w:pPr>
    </w:p>
    <w:p w:rsidR="008B1CD2" w:rsidRDefault="008B1CD2" w:rsidP="00B7567F">
      <w:pPr>
        <w:spacing w:line="20" w:lineRule="exact"/>
      </w:pPr>
    </w:p>
    <w:sectPr w:rsidR="008B1CD2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7F"/>
    <w:rsid w:val="008B1CD2"/>
    <w:rsid w:val="00B7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CD055-30AC-49C9-A01B-1A2F5631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2018-10-19T13:25:00Z</dcterms:created>
  <dcterms:modified xsi:type="dcterms:W3CDTF">2018-10-19T13:25:00Z</dcterms:modified>
</cp:coreProperties>
</file>